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7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B042B8" w:rsidP="00D47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января</w:t>
      </w:r>
      <w:bookmarkStart w:id="0" w:name="_GoBack"/>
      <w:bookmarkEnd w:id="0"/>
      <w:r w:rsidR="00755B1B">
        <w:rPr>
          <w:rFonts w:ascii="Times New Roman" w:hAnsi="Times New Roman" w:cs="Times New Roman"/>
          <w:sz w:val="24"/>
          <w:szCs w:val="24"/>
        </w:rPr>
        <w:t xml:space="preserve">  2013</w:t>
      </w:r>
      <w:r w:rsidR="00D4714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</w:t>
      </w:r>
      <w:r w:rsidR="00755B1B">
        <w:rPr>
          <w:rFonts w:ascii="Times New Roman" w:hAnsi="Times New Roman" w:cs="Times New Roman"/>
          <w:sz w:val="24"/>
          <w:szCs w:val="24"/>
        </w:rPr>
        <w:t xml:space="preserve">                                   № 1</w:t>
      </w:r>
    </w:p>
    <w:p w:rsidR="00D4714F" w:rsidRDefault="00D4714F" w:rsidP="00D4714F">
      <w:pPr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отмене ранее принятого решения № 47 от 04.12.2012 г. </w:t>
      </w: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Руководствуясь статьями 28, 44 Федерального закона от 06.10.2003 г. № 131-ФЗ «Об общих принципах организации местного самоупр</w:t>
      </w:r>
      <w:r w:rsidR="00E32543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п. 18 ст. 15 Устава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</w:t>
      </w:r>
      <w:r w:rsidR="006E3461">
        <w:rPr>
          <w:rFonts w:ascii="Times New Roman" w:hAnsi="Times New Roman" w:cs="Times New Roman"/>
          <w:sz w:val="24"/>
          <w:szCs w:val="24"/>
        </w:rPr>
        <w:t>совс</w:t>
      </w:r>
      <w:r>
        <w:rPr>
          <w:rFonts w:ascii="Times New Roman" w:hAnsi="Times New Roman" w:cs="Times New Roman"/>
          <w:sz w:val="24"/>
          <w:szCs w:val="24"/>
        </w:rPr>
        <w:t>кий муниципальный район Ленинградской области, Совет депутатов</w:t>
      </w: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4714F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допущенным нарушением установленного 10-ти дневного срока рассмотрения результатов публичных слушаний по принятию Устава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в новой редакции отменить Решение Совета депутатов № 47 от 04 декабря 2012 года с момента его принятия.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разместить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в сети «Интернет» </w:t>
      </w:r>
      <w:hyperlink r:id="rId6" w:history="1"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bizora</w:t>
        </w:r>
        <w:proofErr w:type="spellEnd"/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принятия.</w:t>
      </w: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E3461" w:rsidRP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С.И. Бортник </w:t>
      </w:r>
    </w:p>
    <w:p w:rsidR="00D4714F" w:rsidRP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D4714F" w:rsidRPr="00D4714F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714F"/>
    <w:rsid w:val="006E3461"/>
    <w:rsid w:val="00755B1B"/>
    <w:rsid w:val="00786A7F"/>
    <w:rsid w:val="00B042B8"/>
    <w:rsid w:val="00D4714F"/>
    <w:rsid w:val="00E3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5</cp:revision>
  <cp:lastPrinted>2013-01-29T07:02:00Z</cp:lastPrinted>
  <dcterms:created xsi:type="dcterms:W3CDTF">2013-01-11T07:00:00Z</dcterms:created>
  <dcterms:modified xsi:type="dcterms:W3CDTF">2013-01-29T07:02:00Z</dcterms:modified>
</cp:coreProperties>
</file>